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64AC" w14:textId="757BD424" w:rsidR="005E718B" w:rsidRPr="005E718B" w:rsidRDefault="26C5DAA9" w:rsidP="00E364D8">
      <w:pPr>
        <w:jc w:val="center"/>
        <w:rPr>
          <w:b/>
          <w:bCs/>
        </w:rPr>
      </w:pPr>
      <w:r w:rsidRPr="1689EA42">
        <w:rPr>
          <w:b/>
          <w:bCs/>
        </w:rPr>
        <w:t>Why Attending PRSA ICON 2026 Is a Smart Business Investment</w:t>
      </w:r>
    </w:p>
    <w:p w14:paraId="59D3A721" w14:textId="77777777" w:rsidR="005E718B" w:rsidRDefault="005E718B" w:rsidP="005E718B"/>
    <w:p w14:paraId="2095F1C3" w14:textId="77777777" w:rsidR="003755E9" w:rsidRPr="003755E9" w:rsidRDefault="003755E9" w:rsidP="003755E9">
      <w:r w:rsidRPr="003755E9">
        <w:rPr>
          <w:b/>
          <w:bCs/>
        </w:rPr>
        <w:t>Dear Manager,</w:t>
      </w:r>
    </w:p>
    <w:p w14:paraId="336898F0" w14:textId="2E4F676A" w:rsidR="003755E9" w:rsidRPr="003755E9" w:rsidRDefault="003755E9" w:rsidP="003755E9">
      <w:r w:rsidRPr="003755E9">
        <w:t xml:space="preserve">I am requesting approval to attend </w:t>
      </w:r>
      <w:hyperlink r:id="rId5" w:history="1">
        <w:r w:rsidRPr="00777401">
          <w:rPr>
            <w:rStyle w:val="Hyperlink"/>
            <w:b/>
            <w:bCs/>
          </w:rPr>
          <w:t>PRSA ICON 2026</w:t>
        </w:r>
      </w:hyperlink>
      <w:r w:rsidRPr="003755E9">
        <w:t>, October 18–20 in Orlando, Fla. As the communications profession's premier annual conference, ICON brings together industry leaders to share the latest strategies, technologies and best practices shaping our field.</w:t>
      </w:r>
    </w:p>
    <w:p w14:paraId="4EBFF386" w14:textId="47CE9EB3" w:rsidR="003755E9" w:rsidRPr="003755E9" w:rsidRDefault="003755E9" w:rsidP="003755E9">
      <w:r w:rsidRPr="003755E9">
        <w:t>Attending ICON</w:t>
      </w:r>
      <w:r w:rsidR="00FB6A8D">
        <w:t>, the largest gathering of communications professionals,</w:t>
      </w:r>
      <w:r w:rsidRPr="003755E9">
        <w:t xml:space="preserve"> is an investment that will deliver immediate value to our organization. I will return with practical ideas and proven strategies to strengthen our communications efforts, enhance stakeholder engagement, leverage AI and emerging technologies, and improve our ability to measure results and manage reputation.</w:t>
      </w:r>
    </w:p>
    <w:p w14:paraId="34EE2855" w14:textId="77777777" w:rsidR="003755E9" w:rsidRPr="003755E9" w:rsidRDefault="003755E9" w:rsidP="003755E9">
      <w:r w:rsidRPr="003755E9">
        <w:rPr>
          <w:b/>
          <w:bCs/>
        </w:rPr>
        <w:t>The benefits to our organization include:</w:t>
      </w:r>
    </w:p>
    <w:p w14:paraId="2F8E17C0" w14:textId="77777777" w:rsidR="003755E9" w:rsidRPr="003755E9" w:rsidRDefault="003755E9" w:rsidP="003755E9">
      <w:pPr>
        <w:numPr>
          <w:ilvl w:val="0"/>
          <w:numId w:val="3"/>
        </w:numPr>
      </w:pPr>
      <w:r w:rsidRPr="003755E9">
        <w:t>Actionable insights that can be implemented immediately.</w:t>
      </w:r>
    </w:p>
    <w:p w14:paraId="7931F68A" w14:textId="77777777" w:rsidR="003755E9" w:rsidRPr="003755E9" w:rsidRDefault="003755E9" w:rsidP="003755E9">
      <w:pPr>
        <w:numPr>
          <w:ilvl w:val="0"/>
          <w:numId w:val="3"/>
        </w:numPr>
      </w:pPr>
      <w:r w:rsidRPr="003755E9">
        <w:t>Access to leading experts, innovative case studies and proven best practices.</w:t>
      </w:r>
    </w:p>
    <w:p w14:paraId="0CCC0B84" w14:textId="77777777" w:rsidR="003755E9" w:rsidRPr="003755E9" w:rsidRDefault="003755E9" w:rsidP="003755E9">
      <w:pPr>
        <w:numPr>
          <w:ilvl w:val="0"/>
          <w:numId w:val="3"/>
        </w:numPr>
      </w:pPr>
      <w:r w:rsidRPr="003755E9">
        <w:t>New ideas and tools to improve efficiency, effectiveness and strategic impact.</w:t>
      </w:r>
    </w:p>
    <w:p w14:paraId="0AE27257" w14:textId="77777777" w:rsidR="003755E9" w:rsidRPr="003755E9" w:rsidRDefault="003755E9" w:rsidP="003755E9">
      <w:pPr>
        <w:numPr>
          <w:ilvl w:val="0"/>
          <w:numId w:val="3"/>
        </w:numPr>
      </w:pPr>
      <w:r w:rsidRPr="003755E9">
        <w:t>Valuable connections with communications leaders and solution providers from across the profession.</w:t>
      </w:r>
    </w:p>
    <w:p w14:paraId="2C492D9A" w14:textId="20C0C18C" w:rsidR="003755E9" w:rsidRPr="003755E9" w:rsidRDefault="003755E9" w:rsidP="003755E9">
      <w:r w:rsidRPr="003755E9">
        <w:t xml:space="preserve">Following the conference, I will share key takeaways and recommendations </w:t>
      </w:r>
      <w:r w:rsidR="00FB6A8D">
        <w:t>with our team, as they relate to our current projects,</w:t>
      </w:r>
      <w:r w:rsidRPr="003755E9">
        <w:t xml:space="preserve"> to ensure the organization benefits from the investment.</w:t>
      </w:r>
    </w:p>
    <w:p w14:paraId="0E67370E" w14:textId="77777777" w:rsidR="003755E9" w:rsidRPr="003755E9" w:rsidRDefault="003755E9" w:rsidP="003755E9">
      <w:r w:rsidRPr="003755E9">
        <w:t>Thank you for considering my request. I am confident attending PRSA ICON 2026 will provide a strong return on investment for both my professional development and our organization's communications goals.</w:t>
      </w:r>
    </w:p>
    <w:p w14:paraId="28B7B9DA" w14:textId="77777777" w:rsidR="003755E9" w:rsidRPr="003755E9" w:rsidRDefault="003755E9" w:rsidP="003755E9">
      <w:r w:rsidRPr="003755E9">
        <w:rPr>
          <w:b/>
          <w:bCs/>
        </w:rPr>
        <w:t>Sincerely,</w:t>
      </w:r>
    </w:p>
    <w:p w14:paraId="2B61A8A7" w14:textId="77777777" w:rsidR="003755E9" w:rsidRPr="003755E9" w:rsidRDefault="003755E9" w:rsidP="003755E9">
      <w:r w:rsidRPr="003755E9">
        <w:rPr>
          <w:i/>
          <w:iCs/>
        </w:rPr>
        <w:t>[Employee Name]</w:t>
      </w:r>
    </w:p>
    <w:p w14:paraId="31CE007F" w14:textId="77777777" w:rsidR="006E5FF9" w:rsidRDefault="006E5FF9" w:rsidP="003755E9"/>
    <w:sectPr w:rsidR="006E5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2219F"/>
    <w:multiLevelType w:val="multilevel"/>
    <w:tmpl w:val="F06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F6A35"/>
    <w:multiLevelType w:val="multilevel"/>
    <w:tmpl w:val="8F0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7320A0"/>
    <w:multiLevelType w:val="multilevel"/>
    <w:tmpl w:val="B37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708329">
    <w:abstractNumId w:val="0"/>
  </w:num>
  <w:num w:numId="2" w16cid:durableId="587932551">
    <w:abstractNumId w:val="2"/>
  </w:num>
  <w:num w:numId="3" w16cid:durableId="74915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8B"/>
    <w:rsid w:val="00085367"/>
    <w:rsid w:val="0013381A"/>
    <w:rsid w:val="003755E9"/>
    <w:rsid w:val="005E718B"/>
    <w:rsid w:val="006E5FF9"/>
    <w:rsid w:val="00777401"/>
    <w:rsid w:val="00783F1C"/>
    <w:rsid w:val="00811CC2"/>
    <w:rsid w:val="008E0B6F"/>
    <w:rsid w:val="00E364D8"/>
    <w:rsid w:val="00FB6A8D"/>
    <w:rsid w:val="1689EA42"/>
    <w:rsid w:val="26C5D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9923"/>
  <w15:chartTrackingRefBased/>
  <w15:docId w15:val="{505E0156-5CFF-41BE-960A-45793914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18B"/>
    <w:rPr>
      <w:rFonts w:eastAsiaTheme="majorEastAsia" w:cstheme="majorBidi"/>
      <w:color w:val="272727" w:themeColor="text1" w:themeTint="D8"/>
    </w:rPr>
  </w:style>
  <w:style w:type="paragraph" w:styleId="Title">
    <w:name w:val="Title"/>
    <w:basedOn w:val="Normal"/>
    <w:next w:val="Normal"/>
    <w:link w:val="TitleChar"/>
    <w:uiPriority w:val="10"/>
    <w:qFormat/>
    <w:rsid w:val="005E7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18B"/>
    <w:pPr>
      <w:spacing w:before="160"/>
      <w:jc w:val="center"/>
    </w:pPr>
    <w:rPr>
      <w:i/>
      <w:iCs/>
      <w:color w:val="404040" w:themeColor="text1" w:themeTint="BF"/>
    </w:rPr>
  </w:style>
  <w:style w:type="character" w:customStyle="1" w:styleId="QuoteChar">
    <w:name w:val="Quote Char"/>
    <w:basedOn w:val="DefaultParagraphFont"/>
    <w:link w:val="Quote"/>
    <w:uiPriority w:val="29"/>
    <w:rsid w:val="005E718B"/>
    <w:rPr>
      <w:i/>
      <w:iCs/>
      <w:color w:val="404040" w:themeColor="text1" w:themeTint="BF"/>
    </w:rPr>
  </w:style>
  <w:style w:type="paragraph" w:styleId="ListParagraph">
    <w:name w:val="List Paragraph"/>
    <w:basedOn w:val="Normal"/>
    <w:uiPriority w:val="34"/>
    <w:qFormat/>
    <w:rsid w:val="005E718B"/>
    <w:pPr>
      <w:ind w:left="720"/>
      <w:contextualSpacing/>
    </w:pPr>
  </w:style>
  <w:style w:type="character" w:styleId="IntenseEmphasis">
    <w:name w:val="Intense Emphasis"/>
    <w:basedOn w:val="DefaultParagraphFont"/>
    <w:uiPriority w:val="21"/>
    <w:qFormat/>
    <w:rsid w:val="005E718B"/>
    <w:rPr>
      <w:i/>
      <w:iCs/>
      <w:color w:val="0F4761" w:themeColor="accent1" w:themeShade="BF"/>
    </w:rPr>
  </w:style>
  <w:style w:type="paragraph" w:styleId="IntenseQuote">
    <w:name w:val="Intense Quote"/>
    <w:basedOn w:val="Normal"/>
    <w:next w:val="Normal"/>
    <w:link w:val="IntenseQuoteChar"/>
    <w:uiPriority w:val="30"/>
    <w:qFormat/>
    <w:rsid w:val="005E7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18B"/>
    <w:rPr>
      <w:i/>
      <w:iCs/>
      <w:color w:val="0F4761" w:themeColor="accent1" w:themeShade="BF"/>
    </w:rPr>
  </w:style>
  <w:style w:type="character" w:styleId="IntenseReference">
    <w:name w:val="Intense Reference"/>
    <w:basedOn w:val="DefaultParagraphFont"/>
    <w:uiPriority w:val="32"/>
    <w:qFormat/>
    <w:rsid w:val="005E718B"/>
    <w:rPr>
      <w:b/>
      <w:bCs/>
      <w:smallCaps/>
      <w:color w:val="0F4761" w:themeColor="accent1" w:themeShade="BF"/>
      <w:spacing w:val="5"/>
    </w:rPr>
  </w:style>
  <w:style w:type="character" w:styleId="Hyperlink">
    <w:name w:val="Hyperlink"/>
    <w:basedOn w:val="DefaultParagraphFont"/>
    <w:uiPriority w:val="99"/>
    <w:unhideWhenUsed/>
    <w:rsid w:val="005E718B"/>
    <w:rPr>
      <w:color w:val="467886" w:themeColor="hyperlink"/>
      <w:u w:val="single"/>
    </w:rPr>
  </w:style>
  <w:style w:type="character" w:styleId="UnresolvedMention">
    <w:name w:val="Unresolved Mention"/>
    <w:basedOn w:val="DefaultParagraphFont"/>
    <w:uiPriority w:val="99"/>
    <w:semiHidden/>
    <w:unhideWhenUsed/>
    <w:rsid w:val="005E718B"/>
    <w:rPr>
      <w:color w:val="605E5C"/>
      <w:shd w:val="clear" w:color="auto" w:fill="E1DFDD"/>
    </w:rPr>
  </w:style>
  <w:style w:type="character" w:styleId="FollowedHyperlink">
    <w:name w:val="FollowedHyperlink"/>
    <w:basedOn w:val="DefaultParagraphFont"/>
    <w:uiPriority w:val="99"/>
    <w:semiHidden/>
    <w:unhideWhenUsed/>
    <w:rsid w:val="005E71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sa.org/conferences-and-awards/icon-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Beltran</dc:creator>
  <cp:keywords/>
  <dc:description/>
  <cp:lastModifiedBy>Courtney Vance</cp:lastModifiedBy>
  <cp:revision>5</cp:revision>
  <dcterms:created xsi:type="dcterms:W3CDTF">2026-06-30T21:26:00Z</dcterms:created>
  <dcterms:modified xsi:type="dcterms:W3CDTF">2026-07-17T18:38:00Z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a1128a39-71d6-4e6f-9cf9-bfcd2bc69627</vt:lpwstr>
  </property>
</Properties>
</file>